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0FCD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</w:t>
      </w:r>
    </w:p>
    <w:p w14:paraId="555043E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3, 29 June 2007</w:t>
      </w:r>
    </w:p>
    <w:p w14:paraId="0348FA0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D094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064ACD9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EBE7CB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CC438C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3D7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7A37F0E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0E0A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3B5806E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3B0E367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B7B6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09CAA71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3E77FFE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1CA2359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15EF8DF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2225427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0A72FED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78A70F0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3BF8CE6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3CC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9930DE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5989512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03FA1C4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2D1BBFF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1CA016F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449E9A7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978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01A4ADE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25B0DA1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0CABE7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39CD6C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FDF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13E2DCB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0139C72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209ABE6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6B87199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38EE50B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C942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76ECF4D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7B7A817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25C4F76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460D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101509C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1225DF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51FE1B8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1C722AA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62DB667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6D19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38D3C9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2FF0A00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3D38D48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483D6B7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pattern of such abuse occurs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the area of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products for individuals to</w:t>
      </w:r>
    </w:p>
    <w:p w14:paraId="7751D30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1919C95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0D4D52E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6A71B13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26A89A9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2D40811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5BD4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575A354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3ABB271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38D72A3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317C6FA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0DD43F6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2291DF5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1BC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7C1B9D6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A716D8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2AAA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TERMS AND CONDITIONS</w:t>
      </w:r>
    </w:p>
    <w:p w14:paraId="3BD8C83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6BF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7A77F32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92D4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690A3F6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01B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559BF4B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5B07C39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3E7005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600437C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1CDCE66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617EA7D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AFC4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01AD7A6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773D7AE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0CA03C8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7A3E940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0D47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79A3947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1384BFF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5ACC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4881B7F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337B53A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1D43F34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52D794B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3371591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public, and in some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countries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activities as well.</w:t>
      </w:r>
    </w:p>
    <w:p w14:paraId="1E72D58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6EC5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0B55C4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7458EA7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1227699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A8CA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68C3222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2103496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1623D69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77EB9D4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24FE22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4480996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1489A28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7F2D62B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11DD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765271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0CF7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0CB4E3D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1294E15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74953EE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A6F7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6BB322B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524885D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4342CF7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751EAE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9DE0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5698AB5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than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as a whole, that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(a) is included in the normal form of</w:t>
      </w:r>
    </w:p>
    <w:p w14:paraId="39F2ADF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2E08590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114D721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631F77F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4949DF6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320C2D6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kernel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, window system, and so on) of the specific operating system</w:t>
      </w:r>
    </w:p>
    <w:p w14:paraId="183606E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any) on which the executable work runs, or a compiler used to</w:t>
      </w:r>
    </w:p>
    <w:p w14:paraId="6BB4BBB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0F93355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282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4D0758A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2DE0DB0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264080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138E953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5FFFAD0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6E9DF96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part of the work.  For example, Corresponding Source</w:t>
      </w:r>
    </w:p>
    <w:p w14:paraId="3D74C02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42FD52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0B47057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3EA9234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79BC64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4B61505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4F10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28AE787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484F998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30C1FA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CA93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0CB5195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1A9A27C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5AD5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3A0833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425F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1F51B2F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1C4BDB6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252D4CF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55EFA42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6579845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01D720C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3512237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7D25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run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propagate covered works that you do not</w:t>
      </w:r>
    </w:p>
    <w:p w14:paraId="3F7D4E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453327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5677FB6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53F3B7D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facilities for running those works,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comply with</w:t>
      </w:r>
    </w:p>
    <w:p w14:paraId="47E099C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0E777B7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18C89C3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631C9EF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5C0C9A5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6A8ADA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BC64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6952ED1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2D5F182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342D4C0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9AE0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Anti-Circumvention Law.</w:t>
      </w:r>
    </w:p>
    <w:p w14:paraId="7C2669C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507A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03F478F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54D0DAD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6B685EC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1E087E4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46E1A4B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9C7E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2FF7535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3E46248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effected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exercising rights under this License with respect to</w:t>
      </w:r>
    </w:p>
    <w:p w14:paraId="23F5022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096140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72FD0B3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70A5240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A64574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5B2F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2C60461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E94D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2150A87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receive it, in any medium, provided that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2E5BA51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appropriately publish on each copy an appropriate copyright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notice;</w:t>
      </w:r>
      <w:proofErr w:type="gramEnd"/>
    </w:p>
    <w:p w14:paraId="0CD91E4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006A4E4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non-permissive terms added in accord with section 7 apply to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code;</w:t>
      </w:r>
      <w:proofErr w:type="gramEnd"/>
    </w:p>
    <w:p w14:paraId="0948AE4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445319D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4312FAA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5A0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2079B09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7779897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AB16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2594B84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E38E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008B0B0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7133F6F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section 4,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1957A1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A3B3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023FA6D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5EF086D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1757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37B4502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1B733CD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2EF29E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keep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intact all notices".</w:t>
      </w:r>
    </w:p>
    <w:p w14:paraId="2CAC52B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EDD5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, as a whole, under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</w:t>
      </w:r>
    </w:p>
    <w:p w14:paraId="0BAD89A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1B859C1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6FC2C7F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1E7E613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716459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31B7C6B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724F59C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43EC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1459FCB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Notices;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however, if the Program has interactive</w:t>
      </w:r>
    </w:p>
    <w:p w14:paraId="5B41B65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02FC7BE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2B2AEA8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4C03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21FF20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538EA78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22BD44B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5201676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1AE80B1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52FD7DA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61CAD19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3CD6E7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1B6A676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D2B5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004565E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4187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780AEE6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sections 4 and 5,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convey the</w:t>
      </w:r>
    </w:p>
    <w:p w14:paraId="566A0DC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3DA038E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46B2ED8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FFD9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6CC022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the</w:t>
      </w:r>
    </w:p>
    <w:p w14:paraId="21F0063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102C232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084D9CF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A49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683D1FA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physical distribution medium), accompanied by a</w:t>
      </w:r>
    </w:p>
    <w:p w14:paraId="0BF4F52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4F6DDA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4452C20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35EA147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7020844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2A7F909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7ADA501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244033E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4E1467A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7FD9751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DE41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16D561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1304058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1C55958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1A55B1A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648C750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2A44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7815E32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7AB75C0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6751654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38A8648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2F25B7A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55028FD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5E557B6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106C1D2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1EA60E0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6374B4E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0F4CC8A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0FBA742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5D81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1E3F32B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79883F0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general public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no</w:t>
      </w:r>
    </w:p>
    <w:p w14:paraId="7AE81A5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354720B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E23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0D597A3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3CB2D1F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332DFB3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AA0C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60C6D68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tangible personal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property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normally used for personal, family,</w:t>
      </w:r>
    </w:p>
    <w:p w14:paraId="4721940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6E396C5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2BFF547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7D5794D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23F51C5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0D4D571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particular user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of the way in which the particular user</w:t>
      </w:r>
    </w:p>
    <w:p w14:paraId="6B125E7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actually uses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, or expects or is expected to use, the product.  A product</w:t>
      </w:r>
    </w:p>
    <w:p w14:paraId="3ABE46D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30B11AB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commercial,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industrial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non-consumer uses, unless such uses represent</w:t>
      </w:r>
    </w:p>
    <w:p w14:paraId="155BED6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02AF3DF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A0E3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0931399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407C2BC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76A75E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0DD8E1D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545C244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6DE7D23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71776FF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EA8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63630DA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6A0F2FE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63AEB81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40DA3E0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0F895D7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23D290E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600E4B2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1F670C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4F50226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5045360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70F4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7D52C58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6B6FB91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381D398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54346EC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7A8A520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2779EE4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0BB6C68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AED6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38A16EE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2427F3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2BBFCFB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788F8E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unpacking,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reading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copying.</w:t>
      </w:r>
    </w:p>
    <w:p w14:paraId="364EE64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55B5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78EE8DE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764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66705D9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7FC2FC8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765E10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11A029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4864FD8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655ED8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029E799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14AA821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DCB6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7F821D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3DAC7F7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1DA3425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1B33CC7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2D38673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67DCB5B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34C2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5FFD298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0E2E936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2BD8D5B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ABEE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3DCA17A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0CF95D6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1BB3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6CF83C0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0A235C2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0992A02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5DDA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36E5AE2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24560CF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143D406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D220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1A6F92F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456572C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0475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1FED4CF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6DAE655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28AA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033D1C0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5A6914B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0C4C274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608B3F6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590D56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CCF9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53A43A1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5E54FEE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7DC31A5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40D6473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7776A0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1D01160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4DB6DA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7ADD66D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1ABFF6B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7A6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1058A66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33F43A5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3B6F31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33B8214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1447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120C280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form of a separately written license, or stated as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exceptions;</w:t>
      </w:r>
      <w:proofErr w:type="gramEnd"/>
    </w:p>
    <w:p w14:paraId="7768611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7A62AE2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05B3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0C795F9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43C2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6594956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1033BC0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2BC2045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4D2D00E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5288777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B9FA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4E0926A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501BE19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58A9C49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03E83FF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7FEB599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02D82AA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82E3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1B42CC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6CAC426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277B9B6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4C062E6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242F6A7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4A14BF9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69B3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2D7E1A0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59BA229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54CEBC3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1A17B2B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1A3018C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385A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4D9A243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C2AB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receive or</w:t>
      </w:r>
    </w:p>
    <w:p w14:paraId="29AECAE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31AACA6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occurring solely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using peer-to-peer transmission</w:t>
      </w:r>
    </w:p>
    <w:p w14:paraId="002373A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6B18F49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376CD2D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64E0BBE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1C9538D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23B1E16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1E63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0189C1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18BF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482338D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0A4807E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0863F3D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7D8E97E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5A0F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6FDC813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7954F26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4AE3CC2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201BEEA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6AA03C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202B1E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31486A0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4219193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57E9181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D09C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3A7D34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7042638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3DF15AE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6F3A467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</w:t>
      </w:r>
    </w:p>
    <w:p w14:paraId="29AEDDB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347C60D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229CDEA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62A0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2857DA7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5B5D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51FED1E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37C8477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196B70D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38C5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53BBC8F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661959A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75918F7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6C3AD29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27AD50B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3EFDFA9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3083F7C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51C4931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7D4B83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E09F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4B02318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2E32391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make, use, sell, offer for sale,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run, modify and</w:t>
      </w:r>
    </w:p>
    <w:p w14:paraId="57C4302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1C77D5A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C5C2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58793BD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3DFA370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such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an express permission to practice a patent or covenant not to</w:t>
      </w:r>
    </w:p>
    <w:p w14:paraId="431D9B5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61DC97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66A11D0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4DE444E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523B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16A737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27FDDA6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50B0555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17C6E61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4475C10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747AAD4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patent license for this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particular work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, or (3) arrange, in a manner</w:t>
      </w:r>
    </w:p>
    <w:p w14:paraId="2156CCD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19FE4A8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4B7DC36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actual knowledge that, but for the patent license,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your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conveying the</w:t>
      </w:r>
    </w:p>
    <w:p w14:paraId="32BE469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48A8136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72FE62B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241DD4B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2775EF8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72721A3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1E641DC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01D7098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3195364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4450A23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646B964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0E70350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DFE5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0B042CE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3A3C2C3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3179C3B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2757254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553E7CD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5948591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478D988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work, and under which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grants, to any of the</w:t>
      </w:r>
    </w:p>
    <w:p w14:paraId="1E22159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1CA411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5D38E56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6AC59B3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39E0CEB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 the covered work, unless you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entered into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arrangement,</w:t>
      </w:r>
    </w:p>
    <w:p w14:paraId="006844B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3B21C7D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CAAB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0D2E49B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43CF72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available to you under applicable patent law.</w:t>
      </w:r>
    </w:p>
    <w:p w14:paraId="086AB9C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6F63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660088C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C0A3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4071CA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874A8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5E661EC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work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0EB74EC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</w:t>
      </w:r>
    </w:p>
    <w:p w14:paraId="2955C84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5AF187D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7EF5FFF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3E69F9B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029E419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722B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200B665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1768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660DEC3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3F2B7B8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022FC95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7E4AA38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will continue to apply to the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the covered work,</w:t>
      </w:r>
    </w:p>
    <w:p w14:paraId="10715FD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6876C98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301EBEC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268A882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522A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135FDB4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D095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750D204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139D434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32AC6D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6B1B345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2FE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26CE4D8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538128E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1D0C1A1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74519FD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7A6E2A3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6F56467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5BDB006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7BAB44E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F822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5AB0CE0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4BDD0E3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7A76C00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38B2806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5970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12AF178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6226237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author or copyright holder 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choosing to follow a</w:t>
      </w:r>
    </w:p>
    <w:p w14:paraId="6C2B06A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49AC56D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C6C4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6D2257B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B568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5184480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5ACCD29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7EB8E49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1625817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37E496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5770CE1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1D9FB9B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13A3E45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BAF0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50F7709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66BA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6E7BCA1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1E05B77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5C5B3C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331D60F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091D2A4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3EEB19F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5C4FF97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032210D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4CEBD97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1DB1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553F92D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141D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7C78632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3180749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280474E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4E06A64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7025C72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74555F4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537C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36A9B96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AF57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How to Apply These Terms to Your New Programs</w:t>
      </w:r>
    </w:p>
    <w:p w14:paraId="78E7CDE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280B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79A1B57D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BBC6CB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6A4003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87C3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56B1519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6B932BD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08060D8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6B42E5D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7459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7AB664F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424D064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73C1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6AC93E2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4563664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11572CC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85D7B4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E1F7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711AE50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FD26ACF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658528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7561E76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6E0F0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520298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&lt;http://www.gnu.org/licenses/&gt;.</w:t>
      </w:r>
    </w:p>
    <w:p w14:paraId="1DE6382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4D94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911547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2058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71FA59D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2C55727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5CFBE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</w:t>
      </w:r>
      <w:proofErr w:type="gramStart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&gt;  Copyright</w:t>
      </w:r>
      <w:proofErr w:type="gramEnd"/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(C) &lt;year&gt;  &lt;name of author&gt;</w:t>
      </w:r>
    </w:p>
    <w:p w14:paraId="10CF9DEB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07E9F77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35C6974C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1EA7120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A909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35391392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69B09C68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376D2FD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1918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CC84E3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5B6C9487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6F8ADA1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&lt;http://www.gnu.org/licenses/&gt;.</w:t>
      </w:r>
    </w:p>
    <w:p w14:paraId="3CDD25B4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C4EB9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0C64CB01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11CC96E5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70C58523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64918786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3E090A9A" w14:textId="77777777" w:rsidR="00B22DE7" w:rsidRPr="00B22DE7" w:rsidRDefault="00B22DE7" w:rsidP="00B22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22DE7">
        <w:rPr>
          <w:rFonts w:ascii="Courier New" w:eastAsia="Times New Roman" w:hAnsi="Courier New" w:cs="Courier New"/>
          <w:color w:val="000000"/>
          <w:sz w:val="20"/>
          <w:szCs w:val="20"/>
        </w:rPr>
        <w:t>&lt;http://www.gnu.org/philosophy/why-not-lgpl.html&gt;.</w:t>
      </w:r>
    </w:p>
    <w:p w14:paraId="26708C20" w14:textId="7F00E1BD" w:rsidR="000613B2" w:rsidRPr="00B22DE7" w:rsidRDefault="000613B2" w:rsidP="00B22DE7"/>
    <w:sectPr w:rsidR="000613B2" w:rsidRPr="00B22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664FF4"/>
    <w:rsid w:val="008B4C9A"/>
    <w:rsid w:val="00B22DE7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2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2DE7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22D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5232</Words>
  <Characters>29829</Characters>
  <DocSecurity>0</DocSecurity>
  <Lines>248</Lines>
  <Paragraphs>69</Paragraphs>
  <ScaleCrop>false</ScaleCrop>
  <Company/>
  <LinksUpToDate>false</LinksUpToDate>
  <CharactersWithSpaces>34992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2023-05-31T22:00:00Z</dcterms:created>
  <dcterms:modified xsi:type="dcterms:W3CDTF">2023-06-14T16:49:00Z</dcterms:modified>
</cp:coreProperties>
</file>